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88" w:rsidRDefault="00B10688">
      <w:pPr>
        <w:rPr>
          <w:rFonts w:hint="cs"/>
          <w:lang w:bidi="fa-IR"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D64F86" w:rsidRPr="00B10688" w:rsidTr="00D64F86">
        <w:tc>
          <w:tcPr>
            <w:tcW w:w="10706" w:type="dxa"/>
          </w:tcPr>
          <w:p w:rsidR="00B10688" w:rsidRPr="00B10688" w:rsidRDefault="00B10688" w:rsidP="00B10688">
            <w:pPr>
              <w:tabs>
                <w:tab w:val="left" w:pos="1650"/>
              </w:tabs>
              <w:rPr>
                <w:rFonts w:cs="B Mehr"/>
                <w:sz w:val="2"/>
                <w:szCs w:val="8"/>
                <w:lang w:bidi="fa-IR"/>
              </w:rPr>
            </w:pPr>
          </w:p>
          <w:p w:rsidR="00B1087D" w:rsidRPr="00B10688" w:rsidRDefault="00B1087D" w:rsidP="00B10688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</w:pPr>
            <w:r w:rsidRPr="00B10688"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باسمه تعالی</w:t>
            </w:r>
          </w:p>
          <w:p w:rsidR="00B10688" w:rsidRPr="00B10688" w:rsidRDefault="00D64F86" w:rsidP="00B10688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B10688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>به منظور پذیرش دانش آموزان مستعد و واجد شرایط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،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</w:rPr>
              <w:t xml:space="preserve">دبیرستان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  <w:t xml:space="preserve">پسرانه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</w:rPr>
              <w:t>علوم و معارف اسلامی صدرا فسا وابسته به سازمان تبلیغات اسلامی</w:t>
            </w:r>
            <w:r w:rsidRPr="00F60457">
              <w:rPr>
                <w:rFonts w:ascii="IranNastaliq" w:hAnsi="IranNastaliq" w:cs="IranNastaliq"/>
                <w:sz w:val="44"/>
                <w:szCs w:val="44"/>
                <w:rtl/>
              </w:rPr>
              <w:t xml:space="preserve"> </w:t>
            </w:r>
          </w:p>
          <w:p w:rsidR="00D64F86" w:rsidRPr="00B10688" w:rsidRDefault="00D64F86" w:rsidP="00B10688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>از تعدادی محدودی دانش آموز در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>«</w:t>
            </w:r>
            <w:r w:rsidRPr="00B10688">
              <w:rPr>
                <w:rFonts w:ascii="IranNastaliq" w:hAnsi="IranNastaliq" w:cs="IranNastaliq"/>
                <w:sz w:val="40"/>
                <w:szCs w:val="40"/>
              </w:rPr>
              <w:t xml:space="preserve"> 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</w:t>
            </w:r>
            <w:r w:rsidRPr="00F60457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پایه دهم در رشته علوم و معارف اسلامی»</w:t>
            </w:r>
            <w:r w:rsidRPr="00F60457">
              <w:rPr>
                <w:rFonts w:ascii="IranNastaliq" w:hAnsi="IranNastaliq" w:cs="IranNastaliq"/>
                <w:sz w:val="48"/>
                <w:szCs w:val="48"/>
              </w:rPr>
              <w:t xml:space="preserve"> </w:t>
            </w:r>
            <w:r w:rsidRPr="00F60457">
              <w:rPr>
                <w:rFonts w:ascii="IranNastaliq" w:hAnsi="IranNastaliq" w:cs="IranNastaliq"/>
                <w:sz w:val="48"/>
                <w:szCs w:val="48"/>
                <w:rtl/>
              </w:rPr>
              <w:t xml:space="preserve"> 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>ثبت نام می نماید.</w:t>
            </w:r>
          </w:p>
          <w:p w:rsidR="00D64F86" w:rsidRPr="00B10688" w:rsidRDefault="00D64F86" w:rsidP="00A1473C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*زمان ثبت نام: </w:t>
            </w:r>
            <w:r w:rsidR="004610A5"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: </w:t>
            </w:r>
            <w:r w:rsidR="004610A5">
              <w:rPr>
                <w:rFonts w:ascii="IranNastaliq" w:hAnsi="IranNastaliq" w:cs="B Titr"/>
                <w:sz w:val="20"/>
                <w:szCs w:val="20"/>
                <w:rtl/>
              </w:rPr>
              <w:t xml:space="preserve">از </w:t>
            </w:r>
            <w:r w:rsidR="00DA2EB0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روز </w:t>
            </w:r>
            <w:r w:rsidR="004610A5">
              <w:rPr>
                <w:rFonts w:ascii="IranNastaliq" w:hAnsi="IranNastaliq" w:cs="B Titr"/>
                <w:sz w:val="20"/>
                <w:szCs w:val="20"/>
                <w:rtl/>
              </w:rPr>
              <w:t>شنبه مورخ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 </w:t>
            </w:r>
            <w:r w:rsidR="00DA2EB0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1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/2/</w:t>
            </w:r>
            <w:r w:rsidR="00DA2EB0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97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 </w:t>
            </w:r>
            <w:r w:rsidR="004610A5" w:rsidRPr="00B10688">
              <w:rPr>
                <w:rFonts w:ascii="IranNastaliq" w:hAnsi="IranNastaliq" w:cs="B Titr"/>
                <w:sz w:val="20"/>
                <w:szCs w:val="20"/>
                <w:rtl/>
              </w:rPr>
              <w:t>تا  روز شنبه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</w:t>
            </w:r>
            <w:r w:rsidR="00DA2EB0">
              <w:rPr>
                <w:rFonts w:ascii="IranNastaliq" w:hAnsi="IranNastaliq" w:cs="B Titr" w:hint="cs"/>
                <w:sz w:val="20"/>
                <w:szCs w:val="20"/>
                <w:rtl/>
              </w:rPr>
              <w:t>19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</w:rPr>
              <w:t>/3/</w:t>
            </w:r>
            <w:r w:rsidR="00A1473C">
              <w:rPr>
                <w:rFonts w:ascii="IranNastaliq" w:hAnsi="IranNastaliq" w:cs="B Titr" w:hint="cs"/>
                <w:sz w:val="20"/>
                <w:szCs w:val="20"/>
                <w:rtl/>
              </w:rPr>
              <w:t>97</w:t>
            </w:r>
            <w:bookmarkStart w:id="0" w:name="_GoBack"/>
            <w:bookmarkEnd w:id="0"/>
            <w:r w:rsidR="00505216">
              <w:rPr>
                <w:rFonts w:ascii="IranNastaliq" w:hAnsi="IranNastaliq" w:cs="B Titr"/>
                <w:sz w:val="20"/>
                <w:szCs w:val="20"/>
              </w:rPr>
              <w:t xml:space="preserve"> </w:t>
            </w:r>
          </w:p>
          <w:p w:rsidR="00D64F86" w:rsidRPr="00B10688" w:rsidRDefault="00D64F86" w:rsidP="004610A5">
            <w:pPr>
              <w:ind w:hanging="1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 مکان ثبت نام :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دبیرستان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  <w:lang w:bidi="fa-IR"/>
              </w:rPr>
              <w:t xml:space="preserve">پسرانه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علوم و معارف اسلامی، واقع در  فاز 4 گلستان ،  انتهای خیابان  بوستان ، تلفن 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53344271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  <w:lang w:bidi="fa-IR"/>
              </w:rPr>
              <w:t xml:space="preserve">و </w:t>
            </w:r>
            <w:r w:rsidRPr="00B10688">
              <w:rPr>
                <w:rFonts w:ascii="IranNastaliq" w:hAnsi="IranNastaliq" w:cs="B Titr"/>
                <w:sz w:val="20"/>
                <w:szCs w:val="20"/>
              </w:rPr>
              <w:t xml:space="preserve"> </w:t>
            </w:r>
            <w:r w:rsidR="004610A5"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53344575</w:t>
            </w:r>
          </w:p>
          <w:p w:rsidR="00D64F86" w:rsidRPr="00B10688" w:rsidRDefault="00D64F86" w:rsidP="00B1068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*شرایط ثبت نام :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حداقل معدل نوبت اول 18 و نمره  انضباط 20در پایه نهم و علاقه مندی به ادامه تحصیل در رشته علوم و معارف اسلامی</w:t>
            </w:r>
          </w:p>
          <w:p w:rsidR="00D64F86" w:rsidRPr="00B10688" w:rsidRDefault="00D64F86" w:rsidP="00E5796F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*مدارک ثبت نام: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کارنامه نوبت اول پایه نهم ، فتوکپی شناسنامه ، یک قط</w:t>
            </w:r>
            <w:r w:rsidR="00E5796F">
              <w:rPr>
                <w:rFonts w:ascii="IranNastaliq" w:hAnsi="IranNastaliq" w:cs="B Titr"/>
                <w:sz w:val="20"/>
                <w:szCs w:val="20"/>
                <w:rtl/>
              </w:rPr>
              <w:t>عه عکس 4*3، وجه ثبت نام به مب</w:t>
            </w:r>
            <w:r w:rsidR="00E5796F">
              <w:rPr>
                <w:rFonts w:ascii="IranNastaliq" w:hAnsi="IranNastaliq" w:cs="B Titr" w:hint="cs"/>
                <w:sz w:val="20"/>
                <w:szCs w:val="20"/>
                <w:rtl/>
              </w:rPr>
              <w:t>لغ 10000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تومان، یک عدد پوشه مقوایی</w:t>
            </w:r>
          </w:p>
          <w:p w:rsidR="00D144DC" w:rsidRPr="00B10688" w:rsidRDefault="00D144DC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*تاریخ برگزاری آزمون :</w:t>
            </w:r>
            <w:r w:rsidR="007A5AE4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آزمون تیرماه برگزاروتاریخ دقیق آن متعاقبا اعلام می گردد</w:t>
            </w:r>
            <w:r w:rsidR="006F4E32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پذیرش دانش آموز از طریق شرکت درآزمون علمی و مصاحبه حضوری انجام می گیرد.</w:t>
            </w:r>
          </w:p>
          <w:p w:rsidR="00D64F86" w:rsidRPr="00B10688" w:rsidRDefault="00D64F86" w:rsidP="00E67B31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*مواد آزمون : دروس ديني، عربي، زبان و ادبيات فارسي، زبان خارجی</w:t>
            </w:r>
            <w:r w:rsidRPr="00B10688">
              <w:rPr>
                <w:rFonts w:ascii="IranNastaliq" w:hAnsi="IranNastaliq" w:cs="IranNastaliq"/>
                <w:sz w:val="36"/>
                <w:szCs w:val="36"/>
              </w:rPr>
              <w:t xml:space="preserve">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،  و رياضي پایه نهم </w:t>
            </w:r>
          </w:p>
          <w:p w:rsidR="00D64F86" w:rsidRPr="00B10688" w:rsidRDefault="00D64F86" w:rsidP="00B1068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دانش آموزانی که حداقل 60درصد نمره آزمون علمی را کسب نمایند مجاز به شرکت در مصاحبه حضوری و گزینش خواهند بود.</w:t>
            </w:r>
          </w:p>
          <w:p w:rsidR="00B10688" w:rsidRDefault="00D64F86" w:rsidP="00B10688">
            <w:pPr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یادآوری :  دبیرستان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پسرانه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علوم و معارف اسلامی فسا  از بین دانش آموزان نام نویسی شده فقط یک کلاس با ظرفیت حداکثر 25 نفر  در پایه دهم دایر می نماید.</w:t>
            </w:r>
          </w:p>
          <w:p w:rsidR="00D144DC" w:rsidRPr="00D144DC" w:rsidRDefault="00D144DC" w:rsidP="00B10688">
            <w:pPr>
              <w:jc w:val="center"/>
              <w:rPr>
                <w:rFonts w:ascii="IranNastaliq" w:hAnsi="IranNastaliq" w:cs="IranNastaliq"/>
                <w:sz w:val="10"/>
                <w:szCs w:val="10"/>
                <w:rtl/>
              </w:rPr>
            </w:pPr>
          </w:p>
        </w:tc>
      </w:tr>
      <w:tr w:rsidR="00D144DC" w:rsidRPr="00B10688" w:rsidTr="00D64F86">
        <w:tc>
          <w:tcPr>
            <w:tcW w:w="10706" w:type="dxa"/>
          </w:tcPr>
          <w:p w:rsidR="00D144DC" w:rsidRPr="00B10688" w:rsidRDefault="00D144DC" w:rsidP="00B10688">
            <w:pPr>
              <w:tabs>
                <w:tab w:val="left" w:pos="1650"/>
              </w:tabs>
              <w:rPr>
                <w:rFonts w:cs="B Mehr"/>
                <w:sz w:val="2"/>
                <w:szCs w:val="8"/>
                <w:lang w:bidi="fa-IR"/>
              </w:rPr>
            </w:pPr>
          </w:p>
        </w:tc>
      </w:tr>
      <w:tr w:rsidR="00F60457" w:rsidRPr="00B10688" w:rsidTr="00D64F86">
        <w:tc>
          <w:tcPr>
            <w:tcW w:w="10706" w:type="dxa"/>
          </w:tcPr>
          <w:p w:rsidR="00F60457" w:rsidRPr="00B10688" w:rsidRDefault="00F60457" w:rsidP="00F60457">
            <w:pPr>
              <w:tabs>
                <w:tab w:val="left" w:pos="1650"/>
              </w:tabs>
              <w:rPr>
                <w:rFonts w:cs="B Mehr"/>
                <w:sz w:val="2"/>
                <w:szCs w:val="8"/>
                <w:lang w:bidi="fa-IR"/>
              </w:rPr>
            </w:pPr>
          </w:p>
          <w:p w:rsidR="00D144DC" w:rsidRPr="00D144DC" w:rsidRDefault="00D144DC" w:rsidP="00F60457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2"/>
                <w:szCs w:val="2"/>
                <w:lang w:bidi="fa-IR"/>
              </w:rPr>
            </w:pPr>
          </w:p>
          <w:p w:rsidR="00F60457" w:rsidRPr="007A5AE4" w:rsidRDefault="00F60457" w:rsidP="00F60457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8"/>
                <w:szCs w:val="8"/>
                <w:rtl/>
                <w:lang w:bidi="fa-IR"/>
              </w:rPr>
            </w:pPr>
            <w:r w:rsidRPr="00B10688"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باسمه تعالی</w:t>
            </w:r>
          </w:p>
          <w:p w:rsidR="007A5AE4" w:rsidRPr="00B10688" w:rsidRDefault="007A5AE4" w:rsidP="007A5AE4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B10688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>به منظور پذیرش دانش آموزان مستعد و واجد شرایط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،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</w:rPr>
              <w:t xml:space="preserve">دبیرستان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  <w:t xml:space="preserve">پسرانه </w:t>
            </w:r>
            <w:r w:rsidRPr="00F60457">
              <w:rPr>
                <w:rFonts w:ascii="IranNastaliq" w:hAnsi="IranNastaliq" w:cs="IranNastaliq"/>
                <w:b/>
                <w:bCs/>
                <w:sz w:val="44"/>
                <w:szCs w:val="44"/>
                <w:rtl/>
              </w:rPr>
              <w:t>علوم و معارف اسلامی صدرا فسا وابسته به سازمان تبلیغات اسلامی</w:t>
            </w:r>
            <w:r w:rsidRPr="00F60457">
              <w:rPr>
                <w:rFonts w:ascii="IranNastaliq" w:hAnsi="IranNastaliq" w:cs="IranNastaliq"/>
                <w:sz w:val="44"/>
                <w:szCs w:val="44"/>
                <w:rtl/>
              </w:rPr>
              <w:t xml:space="preserve"> </w:t>
            </w:r>
          </w:p>
          <w:p w:rsidR="007A5AE4" w:rsidRPr="00B10688" w:rsidRDefault="007A5AE4" w:rsidP="007A5AE4">
            <w:pPr>
              <w:tabs>
                <w:tab w:val="left" w:pos="1650"/>
              </w:tabs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>از تعدادی محدودی دانش آموز در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>«</w:t>
            </w:r>
            <w:r w:rsidRPr="00B10688">
              <w:rPr>
                <w:rFonts w:ascii="IranNastaliq" w:hAnsi="IranNastaliq" w:cs="IranNastaliq"/>
                <w:sz w:val="40"/>
                <w:szCs w:val="40"/>
              </w:rPr>
              <w:t xml:space="preserve"> 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</w:t>
            </w:r>
            <w:r w:rsidRPr="00F60457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پایه دهم در رشته علوم و معارف اسلامی»</w:t>
            </w:r>
            <w:r w:rsidRPr="00F60457">
              <w:rPr>
                <w:rFonts w:ascii="IranNastaliq" w:hAnsi="IranNastaliq" w:cs="IranNastaliq"/>
                <w:sz w:val="48"/>
                <w:szCs w:val="48"/>
              </w:rPr>
              <w:t xml:space="preserve"> </w:t>
            </w:r>
            <w:r w:rsidRPr="00F60457">
              <w:rPr>
                <w:rFonts w:ascii="IranNastaliq" w:hAnsi="IranNastaliq" w:cs="IranNastaliq"/>
                <w:sz w:val="48"/>
                <w:szCs w:val="48"/>
                <w:rtl/>
              </w:rPr>
              <w:t xml:space="preserve"> </w:t>
            </w:r>
            <w:r w:rsidRPr="00B10688">
              <w:rPr>
                <w:rFonts w:ascii="IranNastaliq" w:hAnsi="IranNastaliq" w:cs="IranNastaliq"/>
                <w:sz w:val="40"/>
                <w:szCs w:val="40"/>
                <w:rtl/>
              </w:rPr>
              <w:t>ثبت نام می نماید.</w:t>
            </w:r>
          </w:p>
          <w:p w:rsidR="007A5AE4" w:rsidRPr="00B10688" w:rsidRDefault="007A5AE4" w:rsidP="00A1473C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*زمان ثبت نام: : </w:t>
            </w:r>
            <w:r>
              <w:rPr>
                <w:rFonts w:ascii="IranNastaliq" w:hAnsi="IranNastaliq" w:cs="B Titr"/>
                <w:sz w:val="20"/>
                <w:szCs w:val="20"/>
                <w:rtl/>
              </w:rPr>
              <w:t xml:space="preserve">از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روز </w:t>
            </w:r>
            <w:r>
              <w:rPr>
                <w:rFonts w:ascii="IranNastaliq" w:hAnsi="IranNastaliq" w:cs="B Titr"/>
                <w:sz w:val="20"/>
                <w:szCs w:val="20"/>
                <w:rtl/>
              </w:rPr>
              <w:t>شنبه مورخ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1/2/97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تا  روز شنبه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19/3/</w:t>
            </w:r>
            <w:r w:rsidR="00A1473C">
              <w:rPr>
                <w:rFonts w:ascii="IranNastaliq" w:hAnsi="IranNastaliq" w:cs="B Titr" w:hint="cs"/>
                <w:sz w:val="20"/>
                <w:szCs w:val="20"/>
                <w:rtl/>
              </w:rPr>
              <w:t>97</w:t>
            </w:r>
            <w:r>
              <w:rPr>
                <w:rFonts w:ascii="IranNastaliq" w:hAnsi="IranNastaliq" w:cs="B Titr"/>
                <w:sz w:val="20"/>
                <w:szCs w:val="20"/>
              </w:rPr>
              <w:t xml:space="preserve"> </w:t>
            </w:r>
          </w:p>
          <w:p w:rsidR="007A5AE4" w:rsidRPr="00B10688" w:rsidRDefault="007A5AE4" w:rsidP="007A5AE4">
            <w:pPr>
              <w:ind w:hanging="1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 مکان ثبت نام :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دبیرستان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  <w:lang w:bidi="fa-IR"/>
              </w:rPr>
              <w:t xml:space="preserve">پسرانه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علوم و معارف اسلامی، واقع در  فاز 4 گلستان ،  انتهای خیابان  بوستان ، تلفن </w:t>
            </w: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53344271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 xml:space="preserve">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  <w:lang w:bidi="fa-IR"/>
              </w:rPr>
              <w:t xml:space="preserve">و </w:t>
            </w:r>
            <w:r w:rsidRPr="00B10688">
              <w:rPr>
                <w:rFonts w:ascii="IranNastaliq" w:hAnsi="IranNastaliq" w:cs="B Titr"/>
                <w:sz w:val="20"/>
                <w:szCs w:val="20"/>
              </w:rPr>
              <w:t xml:space="preserve"> </w:t>
            </w: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53344575</w:t>
            </w:r>
          </w:p>
          <w:p w:rsidR="007A5AE4" w:rsidRPr="00B10688" w:rsidRDefault="007A5AE4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*شرایط ثبت نام :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حداقل معدل نوبت اول 18 و نمره  انضباط 20در پایه نهم و علاقه مندی به ادامه تحصیل در رشته علوم و معارف اسلامی</w:t>
            </w:r>
          </w:p>
          <w:p w:rsidR="007A5AE4" w:rsidRPr="00B10688" w:rsidRDefault="007A5AE4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*مدارک ثبت نام: 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کارنامه نوبت اول پایه نهم ، فتوکپی شناسنامه ، یک قط</w:t>
            </w:r>
            <w:r>
              <w:rPr>
                <w:rFonts w:ascii="IranNastaliq" w:hAnsi="IranNastaliq" w:cs="B Titr"/>
                <w:sz w:val="20"/>
                <w:szCs w:val="20"/>
                <w:rtl/>
              </w:rPr>
              <w:t>عه عکس 4*3، وجه ثبت نام به مب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لغ 10000</w:t>
            </w:r>
            <w:r w:rsidRPr="00B10688">
              <w:rPr>
                <w:rFonts w:ascii="IranNastaliq" w:hAnsi="IranNastaliq" w:cs="B Titr"/>
                <w:sz w:val="20"/>
                <w:szCs w:val="20"/>
                <w:rtl/>
              </w:rPr>
              <w:t>تومان، یک عدد پوشه مقوایی</w:t>
            </w:r>
          </w:p>
          <w:p w:rsidR="007A5AE4" w:rsidRPr="00B10688" w:rsidRDefault="007A5AE4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*تاریخ برگزاری آزمون 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آزمون تیرماه برگزاروتاریخ دقیق آن متعاقبا اعلام می گردد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پذیرش دانش آموز از طریق شرکت درآزمون علمی و مصاحبه حضوری انجام می گیرد.</w:t>
            </w:r>
          </w:p>
          <w:p w:rsidR="007A5AE4" w:rsidRPr="00B10688" w:rsidRDefault="007A5AE4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*مواد آزمون : دروس ديني، عربي، زبان و ادبيات فارسي، زبان خارجی</w:t>
            </w:r>
            <w:r w:rsidRPr="00B10688">
              <w:rPr>
                <w:rFonts w:ascii="IranNastaliq" w:hAnsi="IranNastaliq" w:cs="IranNastaliq"/>
                <w:sz w:val="36"/>
                <w:szCs w:val="36"/>
              </w:rPr>
              <w:t xml:space="preserve">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،  و رياضي پایه نهم </w:t>
            </w:r>
          </w:p>
          <w:p w:rsidR="007A5AE4" w:rsidRPr="00B10688" w:rsidRDefault="007A5AE4" w:rsidP="007A5AE4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دانش آموزانی که حداقل 60درصد نمره آزمون علمی را کسب نمایند مجاز به شرکت در مصاحبه حضوری و گزینش خواهند بود.</w:t>
            </w:r>
          </w:p>
          <w:p w:rsidR="00F60457" w:rsidRPr="00B10688" w:rsidRDefault="007A5AE4" w:rsidP="007A5AE4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یادآوری :  دبیرستان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پسرانه </w:t>
            </w:r>
            <w:r w:rsidRPr="00B10688">
              <w:rPr>
                <w:rFonts w:ascii="IranNastaliq" w:hAnsi="IranNastaliq" w:cs="IranNastaliq"/>
                <w:sz w:val="36"/>
                <w:szCs w:val="36"/>
                <w:rtl/>
              </w:rPr>
              <w:t>علوم و معارف اسلامی فسا  از بین دانش آموزان نام نویسی شده فقط یک کلاس با ظرفیت حداکثر 25 نفر  در پایه دهم دایر می نماید.</w:t>
            </w:r>
          </w:p>
        </w:tc>
      </w:tr>
    </w:tbl>
    <w:p w:rsidR="00015A78" w:rsidRDefault="00015A78" w:rsidP="00F60457">
      <w:pPr>
        <w:rPr>
          <w:rFonts w:cs="B Titr"/>
          <w:rtl/>
        </w:rPr>
      </w:pPr>
    </w:p>
    <w:sectPr w:rsidR="00015A78" w:rsidSect="00F60457">
      <w:pgSz w:w="11906" w:h="16838"/>
      <w:pgMar w:top="0" w:right="707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3A4"/>
    <w:multiLevelType w:val="hybridMultilevel"/>
    <w:tmpl w:val="2DE64EF2"/>
    <w:lvl w:ilvl="0" w:tplc="7E16B0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02"/>
    <w:rsid w:val="00015A78"/>
    <w:rsid w:val="000A1702"/>
    <w:rsid w:val="002C0DE4"/>
    <w:rsid w:val="00305D4D"/>
    <w:rsid w:val="003C6D46"/>
    <w:rsid w:val="0045178F"/>
    <w:rsid w:val="004610A5"/>
    <w:rsid w:val="00505216"/>
    <w:rsid w:val="005C641A"/>
    <w:rsid w:val="006F4E32"/>
    <w:rsid w:val="00791ED8"/>
    <w:rsid w:val="007A5AE4"/>
    <w:rsid w:val="007C373F"/>
    <w:rsid w:val="00875429"/>
    <w:rsid w:val="008F3EE3"/>
    <w:rsid w:val="009810FE"/>
    <w:rsid w:val="009F1400"/>
    <w:rsid w:val="00A1473C"/>
    <w:rsid w:val="00B04E8E"/>
    <w:rsid w:val="00B10688"/>
    <w:rsid w:val="00B1087D"/>
    <w:rsid w:val="00BD3440"/>
    <w:rsid w:val="00D144DC"/>
    <w:rsid w:val="00D64F86"/>
    <w:rsid w:val="00DA2EB0"/>
    <w:rsid w:val="00E33AB6"/>
    <w:rsid w:val="00E560BC"/>
    <w:rsid w:val="00E5796F"/>
    <w:rsid w:val="00E67B31"/>
    <w:rsid w:val="00F6045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FDBD8D-BBDB-41E6-A860-A0976DA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E3"/>
    <w:pPr>
      <w:bidi/>
      <w:spacing w:after="0" w:line="240" w:lineRule="auto"/>
    </w:pPr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E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D6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3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A201-E82E-4049-A7E1-C49E11CB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</dc:creator>
  <cp:lastModifiedBy>Novin Pendar</cp:lastModifiedBy>
  <cp:revision>23</cp:revision>
  <cp:lastPrinted>2018-04-11T17:34:00Z</cp:lastPrinted>
  <dcterms:created xsi:type="dcterms:W3CDTF">2016-04-25T13:09:00Z</dcterms:created>
  <dcterms:modified xsi:type="dcterms:W3CDTF">2018-04-11T17:34:00Z</dcterms:modified>
</cp:coreProperties>
</file>